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738907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D456B5">
        <w:rPr>
          <w:rFonts w:asciiTheme="minorHAnsi" w:hAnsiTheme="minorHAnsi" w:cs="Calibri"/>
          <w:b/>
          <w:bCs/>
          <w:sz w:val="28"/>
          <w:szCs w:val="28"/>
        </w:rPr>
        <w:t>752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456B5">
        <w:rPr>
          <w:rFonts w:asciiTheme="minorHAnsi" w:hAnsiTheme="minorHAnsi" w:cs="Calibri"/>
          <w:b/>
          <w:bCs/>
          <w:sz w:val="22"/>
          <w:szCs w:val="22"/>
        </w:rPr>
        <w:t>09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456B5">
        <w:rPr>
          <w:rFonts w:asciiTheme="minorHAnsi" w:hAnsiTheme="minorHAnsi" w:cs="Calibri"/>
          <w:b/>
          <w:bCs/>
          <w:sz w:val="22"/>
          <w:szCs w:val="22"/>
        </w:rPr>
        <w:t>09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D456B5">
        <w:rPr>
          <w:rFonts w:asciiTheme="minorHAnsi" w:hAnsiTheme="minorHAnsi" w:cs="Calibri"/>
          <w:b/>
          <w:bCs/>
          <w:sz w:val="22"/>
          <w:szCs w:val="22"/>
        </w:rPr>
        <w:t>32:12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D456B5">
        <w:rPr>
          <w:rFonts w:asciiTheme="minorHAnsi" w:hAnsiTheme="minorHAnsi" w:cs="Calibri"/>
          <w:b/>
          <w:sz w:val="22"/>
          <w:szCs w:val="22"/>
        </w:rPr>
        <w:t>752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60D3" w:rsidRPr="00B036E5" w:rsidRDefault="002820A3" w:rsidP="00B036E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172A6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456B5">
              <w:rPr>
                <w:rFonts w:asciiTheme="minorHAnsi" w:hAnsiTheme="minorHAnsi"/>
                <w:sz w:val="22"/>
                <w:szCs w:val="22"/>
              </w:rPr>
              <w:t>Finska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D456B5">
              <w:rPr>
                <w:rFonts w:asciiTheme="minorHAnsi" w:hAnsiTheme="minorHAnsi"/>
                <w:sz w:val="22"/>
                <w:szCs w:val="22"/>
              </w:rPr>
              <w:t>ZAG – CPH – ZAG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D456B5">
              <w:rPr>
                <w:rFonts w:asciiTheme="minorHAnsi" w:hAnsiTheme="minorHAnsi"/>
                <w:sz w:val="22"/>
                <w:szCs w:val="22"/>
              </w:rPr>
              <w:t>10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7E013B">
              <w:rPr>
                <w:rFonts w:asciiTheme="minorHAnsi" w:hAnsiTheme="minorHAnsi"/>
                <w:sz w:val="22"/>
                <w:szCs w:val="22"/>
              </w:rPr>
              <w:t>12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4F5F14" w:rsidRDefault="00D456B5" w:rsidP="007F6D6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JURAKIĆ BOJAN</w:t>
            </w:r>
          </w:p>
          <w:p w:rsidR="00D456B5" w:rsidRPr="007F6D61" w:rsidRDefault="00D456B5" w:rsidP="007F6D6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JOZIĆ NIKICA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D1F65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D456B5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D456B5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1.343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7F6D6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D456B5">
              <w:rPr>
                <w:rFonts w:asciiTheme="minorHAnsi" w:hAnsiTheme="minorHAnsi" w:cs="Arial"/>
                <w:bCs/>
                <w:sz w:val="22"/>
                <w:szCs w:val="22"/>
              </w:rPr>
              <w:t>2.686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456B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456B5" w:rsidRPr="00E80A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456B5" w:rsidRPr="00B036E5" w:rsidRDefault="00D456B5" w:rsidP="00D456B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(CPH – HEL – OUL – HEL – CPH) 10.12.2019</w:t>
            </w:r>
          </w:p>
          <w:p w:rsidR="00D456B5" w:rsidRDefault="00D456B5" w:rsidP="00D456B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JURAKIĆ BOJAN</w:t>
            </w:r>
          </w:p>
          <w:p w:rsidR="00D456B5" w:rsidRPr="007F6D61" w:rsidRDefault="00D456B5" w:rsidP="00D456B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JOZIĆ NIKICA</w:t>
            </w:r>
          </w:p>
        </w:tc>
        <w:tc>
          <w:tcPr>
            <w:tcW w:w="1080" w:type="dxa"/>
          </w:tcPr>
          <w:p w:rsidR="00D456B5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B5" w:rsidRDefault="00D456B5" w:rsidP="00D456B5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456B5" w:rsidRPr="00E966D7" w:rsidRDefault="00D456B5" w:rsidP="00D456B5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2.761,00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456B5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5.522,00</w:t>
            </w:r>
          </w:p>
        </w:tc>
      </w:tr>
      <w:tr w:rsidR="00D456B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456B5" w:rsidRPr="00E80A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456B5" w:rsidRPr="0083072C" w:rsidRDefault="00D456B5" w:rsidP="00D456B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456B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456B5" w:rsidRPr="00E80A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456B5" w:rsidRPr="0083072C" w:rsidRDefault="00D456B5" w:rsidP="00D456B5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456B5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456B5" w:rsidRPr="00E80A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456B5" w:rsidRPr="00E966D7" w:rsidRDefault="00D456B5" w:rsidP="00D456B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D456B5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D456B5" w:rsidRPr="001A1E23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456B5" w:rsidRPr="001731D5" w:rsidRDefault="00D456B5" w:rsidP="00D456B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520,00</w:t>
            </w:r>
          </w:p>
        </w:tc>
      </w:tr>
      <w:tr w:rsidR="00D456B5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56B5" w:rsidRPr="00BA03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56B5" w:rsidRPr="00BA03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56B5" w:rsidRPr="00BA03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8.728,00</w:t>
            </w:r>
          </w:p>
        </w:tc>
      </w:tr>
      <w:tr w:rsidR="00D456B5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D456B5" w:rsidRPr="00BA0341" w:rsidRDefault="00D456B5" w:rsidP="00D456B5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D456B5" w:rsidRPr="00BA0341" w:rsidRDefault="00D456B5" w:rsidP="00D456B5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D456B5" w:rsidRPr="00BA03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6B5" w:rsidRPr="00BA03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D456B5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D456B5" w:rsidRPr="001A1E23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456B5" w:rsidRPr="001A1E23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456B5" w:rsidRPr="001A1E23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D456B5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D456B5" w:rsidRPr="001A1E23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456B5" w:rsidRPr="001A1E23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456B5" w:rsidRPr="001A1E23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D456B5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D456B5" w:rsidRPr="00E53075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D456B5" w:rsidRPr="00E53075" w:rsidRDefault="00D456B5" w:rsidP="00D456B5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56B5" w:rsidRPr="00E53075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8.728,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D456B5" w:rsidRPr="001A1E23" w:rsidTr="00B36D64">
        <w:trPr>
          <w:trHeight w:val="456"/>
        </w:trPr>
        <w:tc>
          <w:tcPr>
            <w:tcW w:w="10530" w:type="dxa"/>
            <w:gridSpan w:val="7"/>
          </w:tcPr>
          <w:p w:rsidR="00D456B5" w:rsidRPr="001A1E23" w:rsidRDefault="00D456B5" w:rsidP="00D456B5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D456B5" w:rsidRPr="001A1E23" w:rsidRDefault="00D456B5" w:rsidP="00D456B5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6D61" w:rsidRDefault="007F6D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0CCB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9F4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0B5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1F65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5F14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0D3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770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13B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6D61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072C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AC7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048C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6E5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26E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71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6B5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26B3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97575A-FDEC-4417-962F-9D1CDFD1E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2019-12-02T09:03:00Z</cp:lastPrinted>
  <dcterms:created xsi:type="dcterms:W3CDTF">2019-12-09T08:32:00Z</dcterms:created>
  <dcterms:modified xsi:type="dcterms:W3CDTF">2019-12-09T08:32:00Z</dcterms:modified>
</cp:coreProperties>
</file>